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75" w:rsidRPr="00075B75" w:rsidRDefault="00075B75" w:rsidP="00075B75">
      <w:pPr>
        <w:shd w:val="clear" w:color="auto" w:fill="FFFFFF"/>
        <w:spacing w:after="240" w:line="38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52"/>
          <w:szCs w:val="52"/>
          <w:lang w:eastAsia="ru-RU"/>
        </w:rPr>
      </w:pPr>
      <w:r w:rsidRPr="00075B75">
        <w:rPr>
          <w:rFonts w:ascii="Times New Roman" w:eastAsia="Times New Roman" w:hAnsi="Times New Roman" w:cs="Times New Roman"/>
          <w:b/>
          <w:bCs/>
          <w:color w:val="002060"/>
          <w:kern w:val="36"/>
          <w:sz w:val="52"/>
          <w:szCs w:val="52"/>
          <w:lang w:eastAsia="ru-RU"/>
        </w:rPr>
        <w:t>Игры для детей зимой</w:t>
      </w:r>
    </w:p>
    <w:p w:rsidR="00075B75" w:rsidRPr="00075B75" w:rsidRDefault="00075B75" w:rsidP="00075B75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Все родители задумываются над тем, в какие игры можно </w:t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4700905</wp:posOffset>
            </wp:positionH>
            <wp:positionV relativeFrom="line">
              <wp:posOffset>309880</wp:posOffset>
            </wp:positionV>
            <wp:extent cx="1905000" cy="2533650"/>
            <wp:effectExtent l="19050" t="0" r="0" b="0"/>
            <wp:wrapSquare wrapText="bothSides"/>
            <wp:docPr id="2" name="Рисунок 2" descr="Игры для детей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для детей зимо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поиграть с ребенком на свежем воздухе. Обычная </w:t>
      </w:r>
      <w:r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зимняя прогулка с ребенком</w:t>
      </w:r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может превратиться, как по волшебству в увлекательный досуг, ведь снег дарит родителям и детям уникальную возможность </w:t>
      </w:r>
      <w:proofErr w:type="gramStart"/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 всю</w:t>
      </w:r>
      <w:proofErr w:type="gramEnd"/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насладится всеми прелестями и радостями зимних забав. Помимо традиционных зимних развлечений существует масса увлекательных и интересных игр для детей различной возрастной группы, которые позволяют ребенку творчески развиваться и активно двигаться. </w:t>
      </w:r>
      <w:r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для детей зимой </w:t>
      </w:r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направлены в первую очередь на общее творческое развитие ребенка и воспитание характера.</w:t>
      </w:r>
    </w:p>
    <w:p w:rsidR="00075B75" w:rsidRPr="00075B75" w:rsidRDefault="00075B75" w:rsidP="00075B75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Развивающие игры для детей зимой.</w:t>
      </w:r>
    </w:p>
    <w:p w:rsidR="00E84242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3928745</wp:posOffset>
            </wp:positionV>
            <wp:extent cx="3581400" cy="2457450"/>
            <wp:effectExtent l="19050" t="0" r="0" b="0"/>
            <wp:wrapNone/>
            <wp:docPr id="3" name="Рисунок 2" descr="D:\Мои документы\Downloads\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ownloads\zim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B75"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 все </w:t>
      </w:r>
      <w:r w:rsidR="00075B75"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традиционные игры для детей зимой </w:t>
      </w:r>
      <w:r w:rsidR="00075B75"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можно внести зерно </w:t>
      </w:r>
      <w:proofErr w:type="spellStart"/>
      <w:r w:rsidR="00075B75"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креативности</w:t>
      </w:r>
      <w:proofErr w:type="spellEnd"/>
      <w:r w:rsidR="00075B75"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Если во время прогулки собралась достаточно большая компания детей, можно предложить им поиграть в классическую снежную перестрелку с подсчетом попаданий в условных противников. Или организовать мини-олимпиаду по зимнему многоборью. Включить в него метание снежков по «мишеням» или на дальность, прыжки через снеговые барьеры, это очень увлекательно, да и испорченный «инвентарь» легко восстанавливается. Можно поиграть в поиск «сокровищ», которые были зарыты в снег на определенной территории, а для того, чтобы играть было еще интересней, зарыть можно не один «клад», а несколько. Проявите изобретательность в простом катании с горки. Предложите детям не просто с нее скатываться, а попутно сбивать прутики, расставленные по краям, победит тот, кто больше соберет прутиков. А сами прутики можно заменить конфетами или мандаринами, тогда дух соревнования вспыхнет ярче. Развивайте творческое воображение своего ребенка, предложите поиграть ему в скульптора, ведь снег прекрасный материал для воплощения смелых творческих замыслов, и зима предоставляет его в достаточно щедрых количествах. Даже дети самого маленького возраста с удовольствием порисуют различные картинки на снегу, а если снег пересекают следы птичек или зверушек, можно придумать игру на воображение: «дорисуй сюжет», «на что это похоже», «в какой цепочке больше следов». </w:t>
      </w: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-24765</wp:posOffset>
            </wp:positionV>
            <wp:extent cx="2886075" cy="1924050"/>
            <wp:effectExtent l="19050" t="0" r="9525" b="0"/>
            <wp:wrapNone/>
            <wp:docPr id="4" name="Рисунок 3" descr="D:\Мои документы\Downloads\травматизм зимой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Downloads\травматизм зимой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6D8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55pt;margin-top:-27.45pt;width:319.7pt;height:226.5pt;z-index:251660288;mso-position-horizontal-relative:text;mso-position-vertical-relative:text;mso-width-relative:margin;mso-height-relative:margin" stroked="f">
            <v:textbox>
              <w:txbxContent>
                <w:p w:rsidR="00F866D8" w:rsidRPr="00075B75" w:rsidRDefault="00F866D8" w:rsidP="00F866D8">
                  <w:pPr>
                    <w:shd w:val="clear" w:color="auto" w:fill="FFFFFF"/>
                    <w:spacing w:before="100" w:beforeAutospacing="1" w:after="100" w:afterAutospacing="1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075B75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Развивающие игры для детей зимой </w:t>
                  </w:r>
                  <w:r w:rsidRPr="00075B75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несут в себе возможность проявить свой творческий потенциал. Можно создавать снежные торты или пирожные, украшать их ягодами рябины, еловыми шишками и желудями. Родители вместе со своими детьми могут поучаствовать в лепке смешных и забавных существ, длинной гусеницы, черепахи или стрекозы. А если захватить на зимнюю прогулку краски, дети с радостью раскрасят созданные своими руками скульптуры. Вместе с детьми небывалое удовольствие и огромный позитивный заряд от такой прогулки получат и взрослые.</w:t>
                  </w:r>
                  <w:r w:rsidRPr="00F866D8">
                    <w:rPr>
                      <w:rStyle w:val="a"/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</w:p>
                <w:p w:rsidR="00F866D8" w:rsidRDefault="00F866D8"/>
              </w:txbxContent>
            </v:textbox>
          </v:shape>
        </w:pict>
      </w: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75B75" w:rsidRPr="00075B75" w:rsidRDefault="00075B75" w:rsidP="00075B75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для детей зимой на улице</w:t>
      </w:r>
    </w:p>
    <w:p w:rsidR="00075B75" w:rsidRPr="00075B75" w:rsidRDefault="00075B75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Несмотря на то, что зимой на улице, прямо скажем не лето, а наоборот вьюги, сугробы и морозы, малыши и взрослые с нетерпением ждут зиму, сказочное время, когда доступны самые разнообразные </w:t>
      </w:r>
      <w:r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для детей зимой на улице</w:t>
      </w:r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Как уже упоминалось выше, снег является прекрасным «полем» для игр – катание на санках, лыжах, построение огромных баррикад и ледяных лабиринтов, «снежные» бои и многое другое. И чтобы наши малыши не отсиживались в теплых квартирах в зимние морозы, давайте вспомним </w:t>
      </w:r>
      <w:r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для детей зимой на улице</w:t>
      </w:r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благодаря которым можно здорово провести время и оздоровиться.</w:t>
      </w:r>
    </w:p>
    <w:p w:rsidR="00075B75" w:rsidRPr="00075B75" w:rsidRDefault="00075B75" w:rsidP="00075B75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для детей зимой на улице: След в след</w:t>
      </w:r>
    </w:p>
    <w:p w:rsidR="00075B75" w:rsidRPr="00075B75" w:rsidRDefault="00075B75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Вначале можно рассказать малышу, как в лесу передвигаются волки в стае, идя друг за другом, след в след. А затем предложите поиграть в веселые догонялки: догоняющий должен гнаться за </w:t>
      </w:r>
      <w:proofErr w:type="gramStart"/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убегающим</w:t>
      </w:r>
      <w:proofErr w:type="gramEnd"/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наступая точно след в след. После можете посмотреть получившиеся следы.</w:t>
      </w:r>
    </w:p>
    <w:p w:rsidR="00075B75" w:rsidRPr="00075B75" w:rsidRDefault="00075B75" w:rsidP="00075B75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для детей зимой на улице: Стрельба в цель</w:t>
      </w: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1592580</wp:posOffset>
            </wp:positionV>
            <wp:extent cx="2038350" cy="1400175"/>
            <wp:effectExtent l="19050" t="0" r="0" b="0"/>
            <wp:wrapNone/>
            <wp:docPr id="5" name="Рисунок 4" descr="D:\Мои документы\Downloads\3924702lab37091252127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Downloads\3924702lab370912521275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1735455</wp:posOffset>
            </wp:positionV>
            <wp:extent cx="2133600" cy="1457325"/>
            <wp:effectExtent l="19050" t="0" r="0" b="0"/>
            <wp:wrapNone/>
            <wp:docPr id="6" name="Рисунок 5" descr="D:\Мои документы\Downloads\69659748_1295803706_1059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Downloads\69659748_1295803706_10591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B75"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снег влажный и по нему не очень удобно кататься, то самое время поиграть в стрельбу по мишеням, ведь ребенок будет много двигаться и при этом не придется бегать на далекие расстояния, а вдобавок малыш разовьет меткость и отшлифует координацию движения. Вначале следует налепить боевые снаряды, заготовив достаточное количество снежков, затем можно выбрать укромное местечко под навесом и начать «обстрел» неживых мишеней. Целью может быть, к примеру, дерево, круг нарисованный снегом на стене дома и т.д. Начать можно с простых мишеней и постепенно усложнять задачи.</w:t>
      </w: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66D8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75B75" w:rsidRPr="00075B75" w:rsidRDefault="00CD2705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-459740</wp:posOffset>
            </wp:positionV>
            <wp:extent cx="1409700" cy="1057275"/>
            <wp:effectExtent l="19050" t="0" r="0" b="0"/>
            <wp:wrapNone/>
            <wp:docPr id="9" name="Рисунок 2" descr="MC900300217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MC900300217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5B75"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075B75"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для детей зимой на улице: Работа с лопатой</w:t>
      </w:r>
    </w:p>
    <w:p w:rsidR="00E84242" w:rsidRPr="00075B75" w:rsidRDefault="00075B75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летом лопатой можно поработать лишь в песочнице, то зимой на улице просто масса «сырья для перекапывания». Приобретите для своего «юного труженика» небольшую лопатку, превышающую размеры песочных лопаток. И перед тем как отправиться на прогулку, предложите малышу сделать доброе дело и расчистить от снега дорожку перед подъездом или к детской площадке. Если малышу понравиться это занятие, можно продолжить свои раскопки в снегу, к примеру, </w:t>
      </w:r>
      <w:proofErr w:type="gramStart"/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перегонки</w:t>
      </w:r>
      <w:proofErr w:type="gramEnd"/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другими малышами, рыть ямки в сугробе, с противоположных сторон навстречу друг другу. Наверняка дети будут очень рады, увидев друг друга сквозь маленький туннель, прокопанный собственноручно! </w:t>
      </w:r>
    </w:p>
    <w:p w:rsidR="00075B75" w:rsidRPr="00075B75" w:rsidRDefault="00075B75" w:rsidP="00075B75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для детей зимой на улице:</w:t>
      </w:r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Помощники Деда Мороза.</w:t>
      </w:r>
    </w:p>
    <w:p w:rsidR="00075B75" w:rsidRDefault="00CD2705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1304925</wp:posOffset>
            </wp:positionV>
            <wp:extent cx="1171575" cy="895350"/>
            <wp:effectExtent l="19050" t="0" r="9525" b="0"/>
            <wp:wrapNone/>
            <wp:docPr id="10" name="Рисунок 3" descr="MC900325798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MC900325798[1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5B75"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Для этой игры также понадобится лопатка и пушистый снег. Расскажите малышу, что зимой Дед мороз очень радуется, когда всё вокруг усыпано серебристым чистым снегом. Он заботливо укутывает кустики и деревья в снежные шубки, чтобы они не мерзли на морозе. Предложите малышу с друзьями посыпать снегом все деревья оставшиеся зимой без «снежной шубки». Можно засыпать снегом и выглядывающую </w:t>
      </w:r>
      <w:proofErr w:type="gramStart"/>
      <w:r w:rsidR="00075B75"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травку</w:t>
      </w:r>
      <w:proofErr w:type="gramEnd"/>
      <w:r w:rsidR="00075B75"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небольшие кустики.</w:t>
      </w:r>
    </w:p>
    <w:p w:rsidR="00CD2705" w:rsidRPr="00075B75" w:rsidRDefault="00CD2705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D2705" w:rsidRDefault="00075B75" w:rsidP="00CD2705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для детей зимой на улице</w:t>
      </w:r>
    </w:p>
    <w:p w:rsidR="00075B75" w:rsidRPr="00075B75" w:rsidRDefault="00075B75" w:rsidP="00CD2705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 «Снежковая эстафета» - групповая игра с призами.</w:t>
      </w:r>
    </w:p>
    <w:p w:rsidR="00075B75" w:rsidRPr="00075B75" w:rsidRDefault="00075B75" w:rsidP="00CD270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Для этой игры потребуется две команды с равноценным количеством участников в каждой команде. </w:t>
      </w:r>
      <w:proofErr w:type="gramStart"/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Заранее можно захватить из дома несколько конфет, равное числу участников: для победивших это будут призы, а для проигравших участников утешительные подарки.</w:t>
      </w:r>
      <w:proofErr w:type="gramEnd"/>
      <w:r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Команды становятся в одну линию друг за другом, и каждый участник получает по одному снежку. По команде игрок бросает первый снежок, а второй ребенок бежит к месту падения «снежного снаряда» и оттуда запускает свой снежок. Таким же образом поступают и все остальные игроки из команды. Когда все участники сделали бросок, победа присуждается той команде, которая отошла дальше от стартовой линии, то есть побеждают те, чьи броски в сумме оказались самыми дальними.</w:t>
      </w:r>
    </w:p>
    <w:p w:rsidR="00075B75" w:rsidRPr="00075B75" w:rsidRDefault="00F866D8" w:rsidP="00075B75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904875</wp:posOffset>
            </wp:positionV>
            <wp:extent cx="1790700" cy="1819275"/>
            <wp:effectExtent l="19050" t="0" r="0" b="0"/>
            <wp:wrapNone/>
            <wp:docPr id="8" name="Рисунок 1" descr="MC90018306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MC900183064[1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Конечно, и вы сами  можете </w:t>
      </w:r>
      <w:r w:rsidR="00075B75"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вспомнить из своего детства</w:t>
      </w:r>
      <w:r w:rsidR="00075B75" w:rsidRPr="00075B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игры для детей зимой на улице</w:t>
      </w:r>
      <w:r w:rsidR="00075B75" w:rsidRPr="00075B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Пусть это время будет наполнено для ваших детей веселыми и полезными занятиями и станет периодом исполнения самых заветных желаний!</w:t>
      </w:r>
    </w:p>
    <w:p w:rsidR="007622B6" w:rsidRPr="00075B75" w:rsidRDefault="00F866D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5715</wp:posOffset>
            </wp:positionV>
            <wp:extent cx="2314575" cy="1590675"/>
            <wp:effectExtent l="19050" t="0" r="9525" b="0"/>
            <wp:wrapNone/>
            <wp:docPr id="7" name="Рисунок 6" descr="D:\Мои документы\Downloads\51034082_go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Downloads\51034082_gork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622B6" w:rsidRPr="00075B75" w:rsidSect="00F866D8">
      <w:pgSz w:w="11906" w:h="16838"/>
      <w:pgMar w:top="964" w:right="851" w:bottom="96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B75"/>
    <w:rsid w:val="00075B75"/>
    <w:rsid w:val="005449F8"/>
    <w:rsid w:val="007622B6"/>
    <w:rsid w:val="009B2A4B"/>
    <w:rsid w:val="00CD2705"/>
    <w:rsid w:val="00E84242"/>
    <w:rsid w:val="00F8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B6"/>
  </w:style>
  <w:style w:type="paragraph" w:styleId="1">
    <w:name w:val="heading 1"/>
    <w:basedOn w:val="a"/>
    <w:link w:val="10"/>
    <w:uiPriority w:val="9"/>
    <w:qFormat/>
    <w:rsid w:val="0007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B75"/>
  </w:style>
  <w:style w:type="character" w:styleId="a4">
    <w:name w:val="Strong"/>
    <w:basedOn w:val="a0"/>
    <w:uiPriority w:val="22"/>
    <w:qFormat/>
    <w:rsid w:val="00075B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</dc:creator>
  <cp:keywords/>
  <dc:description/>
  <cp:lastModifiedBy>mart</cp:lastModifiedBy>
  <cp:revision>4</cp:revision>
  <dcterms:created xsi:type="dcterms:W3CDTF">2014-01-10T04:56:00Z</dcterms:created>
  <dcterms:modified xsi:type="dcterms:W3CDTF">2014-01-12T08:28:00Z</dcterms:modified>
</cp:coreProperties>
</file>