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AF" w:rsidRDefault="001B07A7" w:rsidP="001B07A7">
      <w:pPr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36"/>
          <w:szCs w:val="24"/>
          <w:shd w:val="clear" w:color="auto" w:fill="FFFFFF"/>
        </w:rPr>
      </w:pPr>
      <w:r w:rsidRPr="00350AAF">
        <w:rPr>
          <w:rFonts w:ascii="Times New Roman" w:hAnsi="Times New Roman" w:cs="Times New Roman"/>
          <w:b/>
          <w:color w:val="2F2F2F"/>
          <w:sz w:val="36"/>
          <w:szCs w:val="24"/>
          <w:shd w:val="clear" w:color="auto" w:fill="FFFFFF"/>
        </w:rPr>
        <w:t xml:space="preserve">Сценарий квест - игры с родителями </w:t>
      </w:r>
    </w:p>
    <w:p w:rsidR="00C60D0A" w:rsidRPr="00350AAF" w:rsidRDefault="001B07A7" w:rsidP="001B07A7">
      <w:pPr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36"/>
          <w:szCs w:val="24"/>
          <w:shd w:val="clear" w:color="auto" w:fill="FFFFFF"/>
        </w:rPr>
      </w:pPr>
      <w:r w:rsidRPr="00350AAF">
        <w:rPr>
          <w:rFonts w:ascii="Times New Roman" w:hAnsi="Times New Roman" w:cs="Times New Roman"/>
          <w:b/>
          <w:color w:val="2F2F2F"/>
          <w:sz w:val="36"/>
          <w:szCs w:val="24"/>
          <w:shd w:val="clear" w:color="auto" w:fill="FFFFFF"/>
        </w:rPr>
        <w:t>«Играем, как дети!»</w:t>
      </w:r>
    </w:p>
    <w:p w:rsidR="001B07A7" w:rsidRPr="00350AAF" w:rsidRDefault="001B07A7" w:rsidP="001B07A7">
      <w:pPr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4"/>
          <w:shd w:val="clear" w:color="auto" w:fill="FFFFFF"/>
        </w:rPr>
      </w:pPr>
    </w:p>
    <w:p w:rsidR="001B07A7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b/>
          <w:color w:val="2F2F2F"/>
          <w:sz w:val="28"/>
        </w:rPr>
        <w:t>Цель:</w:t>
      </w:r>
      <w:r w:rsidRPr="00350AAF">
        <w:rPr>
          <w:color w:val="2F2F2F"/>
          <w:sz w:val="28"/>
        </w:rPr>
        <w:t> привлечение родителей в образовательное пространство детского сада</w:t>
      </w:r>
    </w:p>
    <w:p w:rsidR="00350AAF" w:rsidRPr="00350AAF" w:rsidRDefault="00350AAF" w:rsidP="00062B33">
      <w:pPr>
        <w:pStyle w:val="a3"/>
        <w:shd w:val="clear" w:color="auto" w:fill="FFFFFF"/>
        <w:spacing w:after="0"/>
        <w:jc w:val="both"/>
        <w:textAlignment w:val="baseline"/>
        <w:rPr>
          <w:color w:val="2F2F2F"/>
          <w:sz w:val="28"/>
        </w:rPr>
      </w:pPr>
      <w:r>
        <w:rPr>
          <w:color w:val="2F2F2F"/>
          <w:sz w:val="28"/>
        </w:rPr>
        <w:t xml:space="preserve">Оборудование: столы 2 </w:t>
      </w:r>
      <w:proofErr w:type="spellStart"/>
      <w:r>
        <w:rPr>
          <w:color w:val="2F2F2F"/>
          <w:sz w:val="28"/>
        </w:rPr>
        <w:t>шт</w:t>
      </w:r>
      <w:proofErr w:type="spellEnd"/>
      <w:r>
        <w:rPr>
          <w:color w:val="2F2F2F"/>
          <w:sz w:val="28"/>
        </w:rPr>
        <w:t>, картинки с изображением овощи, фрукты по количеству присутствующих, картинка -</w:t>
      </w:r>
      <w:r w:rsidR="00062B33">
        <w:rPr>
          <w:color w:val="2F2F2F"/>
          <w:sz w:val="28"/>
        </w:rPr>
        <w:t xml:space="preserve"> </w:t>
      </w:r>
      <w:proofErr w:type="spellStart"/>
      <w:r>
        <w:rPr>
          <w:color w:val="2F2F2F"/>
          <w:sz w:val="28"/>
        </w:rPr>
        <w:t>па</w:t>
      </w:r>
      <w:bookmarkStart w:id="0" w:name="_GoBack"/>
      <w:bookmarkEnd w:id="0"/>
      <w:r>
        <w:rPr>
          <w:color w:val="2F2F2F"/>
          <w:sz w:val="28"/>
        </w:rPr>
        <w:t>злы</w:t>
      </w:r>
      <w:proofErr w:type="spellEnd"/>
      <w:r>
        <w:rPr>
          <w:color w:val="2F2F2F"/>
          <w:sz w:val="28"/>
        </w:rPr>
        <w:t xml:space="preserve"> белка, кабан, </w:t>
      </w:r>
      <w:r w:rsidR="00062B33">
        <w:rPr>
          <w:color w:val="2F2F2F"/>
          <w:sz w:val="28"/>
        </w:rPr>
        <w:t>картинки со спортивным оборудованием, карточки со словами: к</w:t>
      </w:r>
      <w:r w:rsidR="00062B33" w:rsidRPr="00062B33">
        <w:rPr>
          <w:color w:val="2F2F2F"/>
          <w:sz w:val="28"/>
        </w:rPr>
        <w:t>рик-</w:t>
      </w:r>
      <w:r w:rsidR="00062B33">
        <w:rPr>
          <w:color w:val="2F2F2F"/>
          <w:sz w:val="28"/>
        </w:rPr>
        <w:t>;з</w:t>
      </w:r>
      <w:r w:rsidR="00062B33" w:rsidRPr="00062B33">
        <w:rPr>
          <w:color w:val="2F2F2F"/>
          <w:sz w:val="28"/>
        </w:rPr>
        <w:t>вон-</w:t>
      </w:r>
      <w:r w:rsidR="00062B33">
        <w:rPr>
          <w:color w:val="2F2F2F"/>
          <w:sz w:val="28"/>
        </w:rPr>
        <w:t>;и</w:t>
      </w:r>
      <w:r w:rsidR="00062B33" w:rsidRPr="00062B33">
        <w:rPr>
          <w:color w:val="2F2F2F"/>
          <w:sz w:val="28"/>
        </w:rPr>
        <w:t>гра-</w:t>
      </w:r>
      <w:r w:rsidR="00062B33">
        <w:rPr>
          <w:color w:val="2F2F2F"/>
          <w:sz w:val="28"/>
        </w:rPr>
        <w:t>;с</w:t>
      </w:r>
      <w:r w:rsidR="00062B33" w:rsidRPr="00062B33">
        <w:rPr>
          <w:color w:val="2F2F2F"/>
          <w:sz w:val="28"/>
        </w:rPr>
        <w:t>тук-</w:t>
      </w:r>
      <w:r w:rsidR="00062B33">
        <w:rPr>
          <w:color w:val="2F2F2F"/>
          <w:sz w:val="28"/>
        </w:rPr>
        <w:t>;с</w:t>
      </w:r>
      <w:r w:rsidR="00062B33" w:rsidRPr="00062B33">
        <w:rPr>
          <w:color w:val="2F2F2F"/>
          <w:sz w:val="28"/>
        </w:rPr>
        <w:t>оль-</w:t>
      </w:r>
      <w:r w:rsidR="00062B33">
        <w:rPr>
          <w:color w:val="2F2F2F"/>
          <w:sz w:val="28"/>
        </w:rPr>
        <w:t>;к</w:t>
      </w:r>
      <w:r w:rsidR="00062B33" w:rsidRPr="00062B33">
        <w:rPr>
          <w:color w:val="2F2F2F"/>
          <w:sz w:val="28"/>
        </w:rPr>
        <w:t>раска-</w:t>
      </w:r>
      <w:r w:rsidR="00062B33">
        <w:rPr>
          <w:color w:val="2F2F2F"/>
          <w:sz w:val="28"/>
        </w:rPr>
        <w:t xml:space="preserve"> ;фломастеры; карточки со словами: играем, как, дети.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F2F2F"/>
          <w:sz w:val="28"/>
        </w:rPr>
      </w:pPr>
      <w:r w:rsidRPr="00350AAF">
        <w:rPr>
          <w:b/>
          <w:color w:val="2F2F2F"/>
          <w:sz w:val="28"/>
        </w:rPr>
        <w:t>Вступительная беседа: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 xml:space="preserve">Квест-игра </w:t>
      </w:r>
      <w:proofErr w:type="gramStart"/>
      <w:r w:rsidRPr="00350AAF">
        <w:rPr>
          <w:color w:val="2F2F2F"/>
          <w:sz w:val="28"/>
        </w:rPr>
        <w:t>-  новая</w:t>
      </w:r>
      <w:proofErr w:type="gramEnd"/>
      <w:r w:rsidRPr="00350AAF">
        <w:rPr>
          <w:color w:val="2F2F2F"/>
          <w:sz w:val="28"/>
        </w:rPr>
        <w:t xml:space="preserve"> образовательная технология.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 xml:space="preserve">Само английское слово </w:t>
      </w:r>
      <w:proofErr w:type="spellStart"/>
      <w:r w:rsidRPr="00350AAF">
        <w:rPr>
          <w:color w:val="2F2F2F"/>
          <w:sz w:val="28"/>
        </w:rPr>
        <w:t>quest</w:t>
      </w:r>
      <w:proofErr w:type="spellEnd"/>
      <w:r w:rsidRPr="00350AAF">
        <w:rPr>
          <w:color w:val="2F2F2F"/>
          <w:sz w:val="28"/>
        </w:rPr>
        <w:t xml:space="preserve"> можно трактовать как «поиск» или даже «приключение». «Квест» – это командная игра. Идея игры проста – команда, перемещаясь по точкам, выполняют различные задания. Но изюминка такой организации игровой деятельности состоит в том, что, выполнив одно задание, участники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b/>
          <w:color w:val="2F2F2F"/>
          <w:sz w:val="28"/>
        </w:rPr>
        <w:t>Значение квест - игры</w:t>
      </w:r>
      <w:r w:rsidRPr="00350AAF">
        <w:rPr>
          <w:color w:val="2F2F2F"/>
          <w:sz w:val="28"/>
        </w:rPr>
        <w:t>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Представленная форма организации деятельности детей имеет ряд преимуществ, что позволяет решать цели и задачи: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– всестороннее развитие детей по различным направлениям (физическому, познавательному, социально- коммуникативному);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– создание положительного эмоционального настроя;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– развитие социально-коммуникативных качеств путем коллективного решения общих задач;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– действовать в команде, а не поодиночке;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– помощь и взаимовыручка;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– побуждение к познавательно-исследовательской деятельности путем решения проблемных ситуаций;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– внимательность и смелость;</w:t>
      </w:r>
    </w:p>
    <w:p w:rsidR="001B07A7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– обеспечение интеграции содержания разных образовательных областей.</w:t>
      </w:r>
    </w:p>
    <w:p w:rsidR="00350AAF" w:rsidRPr="00350AAF" w:rsidRDefault="00350AAF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F2F2F"/>
          <w:sz w:val="28"/>
        </w:rPr>
      </w:pPr>
      <w:r w:rsidRPr="00350AAF">
        <w:rPr>
          <w:b/>
          <w:color w:val="2F2F2F"/>
          <w:sz w:val="28"/>
        </w:rPr>
        <w:t>Ход квест-игры.</w:t>
      </w:r>
    </w:p>
    <w:p w:rsidR="001B07A7" w:rsidRPr="00350AAF" w:rsidRDefault="00350AAF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>
        <w:rPr>
          <w:color w:val="2F2F2F"/>
          <w:sz w:val="28"/>
        </w:rPr>
        <w:t xml:space="preserve">          </w:t>
      </w:r>
      <w:r w:rsidR="001B07A7" w:rsidRPr="00350AAF">
        <w:rPr>
          <w:color w:val="2F2F2F"/>
          <w:sz w:val="28"/>
        </w:rPr>
        <w:t>Уважаемые родители, а теперь мы с вами немного поиграем как наши с вами дети. Все задания, в которые играют дети мы не сможем показать, так как их очень много. А вот с некоторыми из них познакомим. Пропуская через себя, вы лучше поймете своего ребенка: его трудности, его психические эмоциональные всплески во время игры, состояние сопереживания, интерес к игре и ее обучающие и развивающие стороны.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Итак, приступим.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Прежде чем начать, нам нужны 2 команды.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lastRenderedPageBreak/>
        <w:t>Комментарий: мы с детьми стараемся искать разные способы деления на команды: по цвету глаз, по цвету одежды, волос, по расчету на первый-второй, мальчики-девочки и т. д.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 xml:space="preserve">    На столе лежат две </w:t>
      </w:r>
      <w:r w:rsidR="00350AAF" w:rsidRPr="00350AAF">
        <w:rPr>
          <w:color w:val="2F2F2F"/>
          <w:sz w:val="28"/>
        </w:rPr>
        <w:t>картинки.</w:t>
      </w:r>
      <w:r w:rsidRPr="00350AAF">
        <w:rPr>
          <w:color w:val="2F2F2F"/>
          <w:sz w:val="28"/>
        </w:rPr>
        <w:t xml:space="preserve"> Мы предлагаем вам взять каждому по карточке и найти на столе картинку, подходящую по ассоциации (классифицирование: овощи и фрукты).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Таким образом получается две команды. Для того чтобы было видно участников команд раздаем им ленточки 2 цветов. Командам предлагается выбрать капитана и придумать название команды.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Комментарий: в ходе педагогического процесса мы с детьми так же учимся выбирать в своей команде капитана, название команды. Для детей это очень интересно и забавно. Дети учатся работать сообща, советоваться, выслушивать мнение друг друга, принимать правильный ответ, решение, ведь от слаженности команды зависит успех.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Капитаны подходят за конвертом №1.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В конвертах  загадки для 2-х команд, в отгадке которых команда узнает, где следующее задание. За каждое правильно сделанное задание вы будете получать «слово» и при подведении итогов посмотрим, что за «выражение» у вас получится.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F2F2F"/>
          <w:sz w:val="28"/>
        </w:rPr>
      </w:pPr>
      <w:r w:rsidRPr="00350AAF">
        <w:rPr>
          <w:b/>
          <w:color w:val="2F2F2F"/>
          <w:sz w:val="28"/>
        </w:rPr>
        <w:t>1загадка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1-я команда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У природы нет плохой погоды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Это знают все давно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Побывали мы в походах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Пусть пока не далеко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Птичек мы не обижали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И цветочки зря не рвали,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Лишь природный материал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Каждый  понемногу взял: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Изо мха и веток сделали букеты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Ежика – из шишек,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Из картошки – мишку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F2F2F"/>
          <w:sz w:val="28"/>
        </w:rPr>
      </w:pPr>
      <w:r w:rsidRPr="00350AAF">
        <w:rPr>
          <w:b/>
          <w:color w:val="2F2F2F"/>
          <w:sz w:val="28"/>
        </w:rPr>
        <w:t>2-я команда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По лесной дорожке,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Шагают наши ножки.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Здесь вас встретит старичок,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 xml:space="preserve">Старичок – </w:t>
      </w:r>
      <w:proofErr w:type="spellStart"/>
      <w:r w:rsidRPr="00350AAF">
        <w:rPr>
          <w:color w:val="2F2F2F"/>
          <w:sz w:val="28"/>
        </w:rPr>
        <w:t>лесовичок</w:t>
      </w:r>
      <w:proofErr w:type="spellEnd"/>
      <w:r w:rsidRPr="00350AAF">
        <w:rPr>
          <w:color w:val="2F2F2F"/>
          <w:sz w:val="28"/>
        </w:rPr>
        <w:t>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Он все знает о природе,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Что растет на огороде,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На деревьях и в саду,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Кто живет в дупле, в пруду.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Загадает вам загадки,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Любят их наши ребятки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(природный уголок)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F2F2F"/>
          <w:sz w:val="28"/>
        </w:rPr>
      </w:pPr>
      <w:r w:rsidRPr="00350AAF">
        <w:rPr>
          <w:b/>
          <w:color w:val="2F2F2F"/>
          <w:sz w:val="28"/>
        </w:rPr>
        <w:t>1 задание</w:t>
      </w:r>
      <w:r w:rsidR="00350AAF">
        <w:rPr>
          <w:b/>
          <w:color w:val="2F2F2F"/>
          <w:sz w:val="28"/>
        </w:rPr>
        <w:t xml:space="preserve"> </w:t>
      </w:r>
      <w:r w:rsidRPr="00350AAF">
        <w:rPr>
          <w:color w:val="2F2F2F"/>
          <w:sz w:val="28"/>
        </w:rPr>
        <w:t>«Собери картинку».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  <w:u w:val="single"/>
        </w:rPr>
        <w:lastRenderedPageBreak/>
        <w:t>1 команда: белка</w:t>
      </w:r>
      <w:r w:rsidR="00350AAF">
        <w:rPr>
          <w:color w:val="2F2F2F"/>
          <w:sz w:val="28"/>
        </w:rPr>
        <w:t xml:space="preserve">     </w:t>
      </w:r>
      <w:r w:rsidRPr="00350AAF">
        <w:rPr>
          <w:color w:val="2F2F2F"/>
          <w:sz w:val="28"/>
          <w:u w:val="single"/>
        </w:rPr>
        <w:t>2 команда: кабан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Комментарий: в старшем дошкольном возрасте с детьми собираем картинки из частей. Развивается внимательность - умения проследить детали рисунка с одной части на другую, наглядно-образное мышление, смекалка, усидчивость, целеустремленность, соотносить представления с целостным образом реального предмета путем прикладывания.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-Молодцы, вы справились с заданием. Получите 1-ю часть выражения.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F2F2F"/>
          <w:sz w:val="28"/>
        </w:rPr>
      </w:pPr>
      <w:r w:rsidRPr="00350AAF">
        <w:rPr>
          <w:b/>
          <w:color w:val="2F2F2F"/>
          <w:sz w:val="28"/>
        </w:rPr>
        <w:t>2загадка</w:t>
      </w:r>
    </w:p>
    <w:p w:rsidR="00062B33" w:rsidRDefault="001B07A7" w:rsidP="00062B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 1-команда</w:t>
      </w:r>
    </w:p>
    <w:p w:rsidR="001B07A7" w:rsidRPr="00350AAF" w:rsidRDefault="001B07A7" w:rsidP="00062B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Физкультурой заниматься</w:t>
      </w:r>
    </w:p>
    <w:p w:rsidR="001B07A7" w:rsidRPr="00350AAF" w:rsidRDefault="001B07A7" w:rsidP="00350AA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Нам не лень.</w:t>
      </w:r>
    </w:p>
    <w:p w:rsidR="001B07A7" w:rsidRPr="00350AAF" w:rsidRDefault="001B07A7" w:rsidP="00350AA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Мы готовы кувыркаться</w:t>
      </w:r>
    </w:p>
    <w:p w:rsidR="001B07A7" w:rsidRPr="00350AAF" w:rsidRDefault="001B07A7" w:rsidP="00350AA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Целый день!</w:t>
      </w:r>
    </w:p>
    <w:p w:rsidR="001B07A7" w:rsidRPr="00350AAF" w:rsidRDefault="001B07A7" w:rsidP="00350AA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Прыгать бегать и скакать</w:t>
      </w:r>
    </w:p>
    <w:p w:rsidR="001B07A7" w:rsidRPr="00350AAF" w:rsidRDefault="001B07A7" w:rsidP="00350AA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Чтобы как Валуев стать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2-я команда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Физкультуру очень любим. </w:t>
      </w:r>
      <w:r w:rsidRPr="00350AAF">
        <w:rPr>
          <w:color w:val="2F2F2F"/>
          <w:sz w:val="28"/>
        </w:rPr>
        <w:br/>
        <w:t>Бегать, прыгать и играть </w:t>
      </w:r>
      <w:r w:rsidRPr="00350AAF">
        <w:rPr>
          <w:color w:val="2F2F2F"/>
          <w:sz w:val="28"/>
        </w:rPr>
        <w:br/>
        <w:t>Если очень будет нужно </w:t>
      </w:r>
      <w:r w:rsidRPr="00350AAF">
        <w:rPr>
          <w:color w:val="2F2F2F"/>
          <w:sz w:val="28"/>
        </w:rPr>
        <w:br/>
        <w:t>Можем все рекорды взять!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(спортивный уголок)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b/>
          <w:color w:val="2F2F2F"/>
          <w:sz w:val="28"/>
        </w:rPr>
        <w:t>2 задание</w:t>
      </w:r>
      <w:r w:rsidR="00350AAF">
        <w:rPr>
          <w:color w:val="2F2F2F"/>
          <w:sz w:val="28"/>
        </w:rPr>
        <w:t xml:space="preserve"> </w:t>
      </w:r>
      <w:r w:rsidRPr="00350AAF">
        <w:rPr>
          <w:color w:val="2F2F2F"/>
          <w:sz w:val="28"/>
        </w:rPr>
        <w:t>«Найди лишнюю картинку».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u w:val="single"/>
        </w:rPr>
      </w:pPr>
      <w:r w:rsidRPr="00350AAF">
        <w:rPr>
          <w:color w:val="2F2F2F"/>
          <w:sz w:val="28"/>
          <w:u w:val="single"/>
        </w:rPr>
        <w:t>1 команда: коньки, лыжи, мяч. клюшка, сноуборд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u w:val="single"/>
        </w:rPr>
      </w:pPr>
      <w:r w:rsidRPr="00350AAF">
        <w:rPr>
          <w:color w:val="2F2F2F"/>
          <w:sz w:val="28"/>
          <w:u w:val="single"/>
        </w:rPr>
        <w:t>2 команда: скейтборд, коньки, ракетка, ролики, велосипед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Комментарий: игра развивает логическое мышление (анализ и синтез, умение проводить классификацию, объединять предметы по какому-либо основному, существенному признаку).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Молодцы, вы справились с заданием. Получите 2-ю часть выражения.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F2F2F"/>
          <w:sz w:val="28"/>
        </w:rPr>
      </w:pPr>
      <w:r w:rsidRPr="00350AAF">
        <w:rPr>
          <w:b/>
          <w:color w:val="2F2F2F"/>
          <w:sz w:val="28"/>
        </w:rPr>
        <w:t>3-загадка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1-я команда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Здесь есть книжки про ребят,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Про щенят и поросят,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Про лисичку, про зайчонка,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И пушистого котенка.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Про цыплёнка и утят,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Про корову и телят…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Всё рассмотрим-прочитаем,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Очень многое узнаем!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2-я команда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  Книга - это чудо!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  Книга – лучший друг!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  С нею интересней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  Проводить досуг: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 Узнаешь много нового,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 Отправишься в полет.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lastRenderedPageBreak/>
        <w:t>  С ней не будет скучно,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  Она не подведет.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(книжный уголок)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b/>
          <w:color w:val="2F2F2F"/>
          <w:sz w:val="28"/>
        </w:rPr>
        <w:t>3 задание</w:t>
      </w:r>
      <w:r w:rsidR="00350AAF">
        <w:rPr>
          <w:b/>
          <w:color w:val="2F2F2F"/>
          <w:sz w:val="28"/>
        </w:rPr>
        <w:t xml:space="preserve"> </w:t>
      </w:r>
      <w:r w:rsidRPr="00350AAF">
        <w:rPr>
          <w:color w:val="2F2F2F"/>
          <w:sz w:val="28"/>
        </w:rPr>
        <w:t>«Образуй новые слова по образцу»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(Шум- шуметь- шумный)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F2F2F"/>
          <w:sz w:val="28"/>
        </w:rPr>
      </w:pPr>
      <w:r w:rsidRPr="00350AAF">
        <w:rPr>
          <w:b/>
          <w:color w:val="2F2F2F"/>
          <w:sz w:val="28"/>
        </w:rPr>
        <w:t>1 команда: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bookmarkStart w:id="1" w:name="_Hlk159974332"/>
      <w:r w:rsidRPr="00350AAF">
        <w:rPr>
          <w:color w:val="2F2F2F"/>
          <w:sz w:val="28"/>
        </w:rPr>
        <w:t>Крик-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Звон-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Игра-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F2F2F"/>
          <w:sz w:val="28"/>
        </w:rPr>
      </w:pPr>
      <w:r w:rsidRPr="00350AAF">
        <w:rPr>
          <w:b/>
          <w:color w:val="2F2F2F"/>
          <w:sz w:val="28"/>
        </w:rPr>
        <w:t>2 команда: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Стук-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Соль-</w:t>
      </w:r>
    </w:p>
    <w:p w:rsidR="001B07A7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Краска-</w:t>
      </w:r>
    </w:p>
    <w:bookmarkEnd w:id="1"/>
    <w:p w:rsidR="00350AAF" w:rsidRPr="00350AAF" w:rsidRDefault="00350AAF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Комментарий: Речь детей хорошо развивается в игровой деятельности. Дидактические игры и упражнения - отличное средство для формирования грамматически правильной речи; в этой игре хорошо развивается способность детей к подбору однокоренных слов.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Молодцы, вы справились с заданием. Получите 3-ю часть выражения.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А вот и последнее на сегодня задание для вас – сложите из собранных вами слов выражение. - Правильно, это выражение «ИГРАЕМ КАК ДЕТИ».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Сделаем вывод: так играючи, дети познают окружающий мир, учатся новому и передают свои умения и навыки друг другу в командной игре.</w:t>
      </w:r>
    </w:p>
    <w:p w:rsidR="001B07A7" w:rsidRPr="00350AAF" w:rsidRDefault="001B07A7" w:rsidP="001B07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</w:rPr>
      </w:pPr>
      <w:r w:rsidRPr="00350AAF">
        <w:rPr>
          <w:color w:val="2F2F2F"/>
          <w:sz w:val="28"/>
        </w:rPr>
        <w:t>Уважаемые родители, расскажите о своих впечатлениях.</w:t>
      </w:r>
    </w:p>
    <w:p w:rsidR="001B07A7" w:rsidRPr="00350AAF" w:rsidRDefault="001B07A7" w:rsidP="001B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B07A7" w:rsidRPr="00350AAF" w:rsidSect="00350A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7A7"/>
    <w:rsid w:val="00062B33"/>
    <w:rsid w:val="001B07A7"/>
    <w:rsid w:val="00262E05"/>
    <w:rsid w:val="00350AAF"/>
    <w:rsid w:val="00C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978D"/>
  <w15:docId w15:val="{8956C727-906D-4DD9-A59D-D681B095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4</cp:revision>
  <dcterms:created xsi:type="dcterms:W3CDTF">2024-02-27T03:00:00Z</dcterms:created>
  <dcterms:modified xsi:type="dcterms:W3CDTF">2024-02-27T18:01:00Z</dcterms:modified>
</cp:coreProperties>
</file>